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10" w:rsidRDefault="00501A06">
      <w:r>
        <w:fldChar w:fldCharType="begin"/>
      </w:r>
      <w:r>
        <w:instrText xml:space="preserve"> HYPERLINK "http://www.anhanguera.com/bibliotecas/normas_bibliograficas/Arquivos/23_normas_de_citacao.htm" </w:instrText>
      </w:r>
      <w:r>
        <w:fldChar w:fldCharType="separate"/>
      </w:r>
      <w:r>
        <w:rPr>
          <w:rStyle w:val="Hyperlink"/>
        </w:rPr>
        <w:t xml:space="preserve">Normas Gerais </w:t>
      </w:r>
      <w:bookmarkStart w:id="0" w:name="_GoBack"/>
      <w:bookmarkEnd w:id="0"/>
      <w:r>
        <w:rPr>
          <w:rStyle w:val="Hyperlink"/>
        </w:rPr>
        <w:t xml:space="preserve">de Citação </w:t>
      </w:r>
      <w:r>
        <w:fldChar w:fldCharType="end"/>
      </w:r>
    </w:p>
    <w:p w:rsidR="00501A06" w:rsidRDefault="00501A06"/>
    <w:p w:rsidR="00501A06" w:rsidRDefault="00501A06" w:rsidP="00501A06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CITAÇÃO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As citações possuem NBR própria que é a 10520:2002. A citação é uma menção, no texto, de uma informação colhida em documentos pesquisados. A sua função consiste em sustentar o raciocínio do autor no decorrer do trabalho, tem por finalidade, exemplificar, esclarecer, confirmar, documentar, ilustrar e sustentar, etc.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Como definem </w:t>
      </w:r>
      <w:proofErr w:type="spellStart"/>
      <w:r>
        <w:rPr>
          <w:rFonts w:ascii="Arial" w:hAnsi="Arial" w:cs="Arial"/>
          <w:szCs w:val="18"/>
        </w:rPr>
        <w:t>Traldi</w:t>
      </w:r>
      <w:proofErr w:type="spellEnd"/>
      <w:r>
        <w:rPr>
          <w:rFonts w:ascii="Arial" w:hAnsi="Arial" w:cs="Arial"/>
          <w:szCs w:val="18"/>
        </w:rPr>
        <w:t>; Dias (2001), as citações são trechos de obras de outros autores inseridos ao longo do texto que conferem maior confiabilidade ao trabalho, esclarecendo ou complementando o que esta sendo apresentado.  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</w:p>
    <w:p w:rsidR="00501A06" w:rsidRDefault="00501A06" w:rsidP="00501A06">
      <w:pPr>
        <w:shd w:val="clear" w:color="auto" w:fill="FFCC99"/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szCs w:val="18"/>
        </w:rPr>
        <w:t>IMPORTANTE:</w:t>
      </w:r>
      <w:r>
        <w:rPr>
          <w:rFonts w:ascii="Arial" w:hAnsi="Arial" w:cs="Arial"/>
          <w:szCs w:val="18"/>
        </w:rPr>
        <w:t xml:space="preserve"> Constitui plágio a apropriação de </w:t>
      </w:r>
      <w:proofErr w:type="spellStart"/>
      <w:r>
        <w:rPr>
          <w:rFonts w:ascii="Arial" w:hAnsi="Arial" w:cs="Arial"/>
          <w:szCs w:val="18"/>
        </w:rPr>
        <w:t>idéias</w:t>
      </w:r>
      <w:proofErr w:type="spellEnd"/>
      <w:r>
        <w:rPr>
          <w:rFonts w:ascii="Arial" w:hAnsi="Arial" w:cs="Arial"/>
          <w:szCs w:val="18"/>
        </w:rPr>
        <w:t xml:space="preserve"> alheias sem a indicação do autor e da fonte de onde foi retirada a informação referenciada, além de denunciar desonestidade intelectual previsto no artigo 184 do Código Penal sob pena de detenção de </w:t>
      </w:r>
      <w:proofErr w:type="gramStart"/>
      <w:r>
        <w:rPr>
          <w:rFonts w:ascii="Arial" w:hAnsi="Arial" w:cs="Arial"/>
          <w:szCs w:val="18"/>
        </w:rPr>
        <w:t>3</w:t>
      </w:r>
      <w:proofErr w:type="gramEnd"/>
      <w:r>
        <w:rPr>
          <w:rFonts w:ascii="Arial" w:hAnsi="Arial" w:cs="Arial"/>
          <w:szCs w:val="18"/>
        </w:rPr>
        <w:t> meses a 1 ano.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Todas as citações que compõem o trabalho devem seguir o sistema de chamada autor-data o qual se descreve as informações da obra anteriormente à citação ou após, por isso não se utiliza notas de rodapé, ou o sistema numérico o qual permite correlacionar com as notas de rodapé ou listas de referências.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As citações podem ser: diretas (textuais) ou indiretas (livres).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As diretas consistem em uma transcrição exata de parte da obra do autor consultado.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Quando </w:t>
      </w:r>
      <w:r>
        <w:rPr>
          <w:rFonts w:ascii="Arial" w:hAnsi="Arial" w:cs="Arial"/>
          <w:b/>
          <w:szCs w:val="18"/>
          <w:u w:val="single"/>
          <w:shd w:val="clear" w:color="auto" w:fill="FFCC99"/>
        </w:rPr>
        <w:t>até três linhas</w:t>
      </w:r>
      <w:r>
        <w:rPr>
          <w:rFonts w:ascii="Arial" w:hAnsi="Arial" w:cs="Arial"/>
          <w:szCs w:val="18"/>
        </w:rPr>
        <w:t> são inseridas no texto, entre aspas.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hd w:val="clear" w:color="auto" w:fill="FFCC99"/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Exemplo:  “No Brasil, o estudo profissionalizante inibe o acesso à universidade." (FERRAZ, 1995, p. 20).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Quando </w:t>
      </w:r>
      <w:r>
        <w:rPr>
          <w:rFonts w:ascii="Arial" w:hAnsi="Arial" w:cs="Arial"/>
          <w:b/>
          <w:bCs/>
          <w:szCs w:val="18"/>
          <w:u w:val="single"/>
          <w:shd w:val="clear" w:color="auto" w:fill="FFCC99"/>
        </w:rPr>
        <w:t>mais de três linhas</w:t>
      </w:r>
      <w:r>
        <w:rPr>
          <w:rFonts w:ascii="Arial" w:hAnsi="Arial" w:cs="Arial"/>
          <w:szCs w:val="18"/>
          <w:shd w:val="clear" w:color="auto" w:fill="FFCC99"/>
        </w:rPr>
        <w:t>,</w:t>
      </w:r>
      <w:r>
        <w:rPr>
          <w:rFonts w:ascii="Arial" w:hAnsi="Arial" w:cs="Arial"/>
          <w:szCs w:val="18"/>
        </w:rPr>
        <w:t xml:space="preserve"> devem constituir um parágrafo independente, recuo </w:t>
      </w:r>
      <w:proofErr w:type="gramStart"/>
      <w:r>
        <w:rPr>
          <w:rFonts w:ascii="Arial" w:hAnsi="Arial" w:cs="Arial"/>
          <w:szCs w:val="18"/>
        </w:rPr>
        <w:t>4</w:t>
      </w:r>
      <w:proofErr w:type="gramEnd"/>
      <w:r>
        <w:rPr>
          <w:rFonts w:ascii="Arial" w:hAnsi="Arial" w:cs="Arial"/>
          <w:szCs w:val="18"/>
        </w:rPr>
        <w:t> cm da margem esquerda, com tamanho de letra menor do que o utilizado no texto, recomenda-se tamanho 10, sem parágrafo e com  espaçamento simples entrelinhas, dispensando as aspas.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hd w:val="clear" w:color="auto" w:fill="FFCC99"/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Exemplo: </w:t>
      </w:r>
      <w:r>
        <w:rPr>
          <w:rFonts w:ascii="Arial" w:hAnsi="Arial" w:cs="Arial"/>
          <w:szCs w:val="18"/>
        </w:rPr>
        <w:t>Segundo Azevedo (2001, p. 31), resenha: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É a apreciação crítica sobre determinada obra, a resenha visa incentivar a leitura do livro comentado. Trata-se, geralmente, de um texto curto para publicação em periódicos especializados. Seu tamanho será determinado por quem o solicitar. Pode variar entre cinco mil (para jornais não especializados) e dez mil caracteres (para publicações científicas).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As indiretas consistem no texto baseado na obra do autor consultado. Conhecida também como citação em síntese </w:t>
      </w:r>
      <w:proofErr w:type="gramStart"/>
      <w:r>
        <w:rPr>
          <w:rFonts w:ascii="Arial" w:hAnsi="Arial" w:cs="Arial"/>
          <w:szCs w:val="18"/>
        </w:rPr>
        <w:t>são livres de aspas</w:t>
      </w:r>
      <w:proofErr w:type="gramEnd"/>
      <w:r>
        <w:rPr>
          <w:rFonts w:ascii="Arial" w:hAnsi="Arial" w:cs="Arial"/>
          <w:szCs w:val="18"/>
        </w:rPr>
        <w:t>, devendo traduzir com fidelidade o sentido do texto original.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hd w:val="clear" w:color="auto" w:fill="FFCC99"/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Exemplo:</w:t>
      </w:r>
      <w:r>
        <w:rPr>
          <w:rFonts w:ascii="Arial" w:hAnsi="Arial" w:cs="Arial"/>
          <w:szCs w:val="18"/>
        </w:rPr>
        <w:t> O futuro desenvolvimento da informação está cada dia mais dependente de um plano unificado de normalização. (MARTINS, 1984).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Se houver interrupções da citação seja curta ou longa </w:t>
      </w:r>
      <w:proofErr w:type="gramStart"/>
      <w:r>
        <w:rPr>
          <w:rFonts w:ascii="Arial" w:hAnsi="Arial" w:cs="Arial"/>
          <w:szCs w:val="18"/>
        </w:rPr>
        <w:t>deve-se</w:t>
      </w:r>
      <w:proofErr w:type="gramEnd"/>
      <w:r>
        <w:rPr>
          <w:rFonts w:ascii="Arial" w:hAnsi="Arial" w:cs="Arial"/>
          <w:szCs w:val="18"/>
        </w:rPr>
        <w:t> utilizar supressões [...]. Se inserir novas palavras, utilizar as interpolações, acréscimos ou comentários </w:t>
      </w:r>
      <w:proofErr w:type="gramStart"/>
      <w:r>
        <w:rPr>
          <w:rFonts w:ascii="Arial" w:hAnsi="Arial" w:cs="Arial"/>
          <w:szCs w:val="18"/>
        </w:rPr>
        <w:t>[ </w:t>
      </w:r>
      <w:proofErr w:type="gramEnd"/>
      <w:r>
        <w:rPr>
          <w:rFonts w:ascii="Arial" w:hAnsi="Arial" w:cs="Arial"/>
          <w:szCs w:val="18"/>
        </w:rPr>
        <w:t>  ]. Também é permitido utilizar recursos tipográficos, desde que mencionados.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Exemplos: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De acordo com Oliveira Netto (2008, p. 44): "As fontes primárias englobam os livros que são objetos de nossa pesquisa e/ou os fenômenos reais que, através de métodos e técnicas adequados, serão transformados em textos [...]".</w:t>
      </w:r>
    </w:p>
    <w:p w:rsidR="00501A06" w:rsidRDefault="00501A06" w:rsidP="00501A06">
      <w:pPr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 </w:t>
      </w:r>
    </w:p>
    <w:p w:rsidR="00501A06" w:rsidRDefault="00501A06" w:rsidP="00501A06">
      <w:pPr>
        <w:shd w:val="clear" w:color="auto" w:fill="FFCC99"/>
        <w:spacing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 xml:space="preserve">"A análise interpretativa é a terceira abordagem do texto com vistas à sua interpretação, mediante a situação [de todas as] </w:t>
      </w:r>
      <w:proofErr w:type="spellStart"/>
      <w:r>
        <w:rPr>
          <w:rFonts w:ascii="Arial" w:hAnsi="Arial" w:cs="Arial"/>
          <w:szCs w:val="18"/>
        </w:rPr>
        <w:t>idéias</w:t>
      </w:r>
      <w:proofErr w:type="spellEnd"/>
      <w:r>
        <w:rPr>
          <w:rFonts w:ascii="Arial" w:hAnsi="Arial" w:cs="Arial"/>
          <w:szCs w:val="18"/>
        </w:rPr>
        <w:t xml:space="preserve"> do autor." (SEVERINO, 2002, p. 56).</w:t>
      </w:r>
    </w:p>
    <w:p w:rsidR="00501A06" w:rsidRDefault="00501A06"/>
    <w:sectPr w:rsidR="00501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6"/>
    <w:rsid w:val="001465AF"/>
    <w:rsid w:val="00501A06"/>
    <w:rsid w:val="00D3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1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G01089</dc:creator>
  <cp:lastModifiedBy>G01089</cp:lastModifiedBy>
  <cp:revision>1</cp:revision>
  <dcterms:created xsi:type="dcterms:W3CDTF">2012-08-10T16:57:00Z</dcterms:created>
  <dcterms:modified xsi:type="dcterms:W3CDTF">2012-08-10T16:58:00Z</dcterms:modified>
</cp:coreProperties>
</file>